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8840" w14:textId="77777777" w:rsidR="007775C2" w:rsidRPr="00094908" w:rsidRDefault="007775C2">
      <w:pPr>
        <w:rPr>
          <w:rFonts w:ascii="ZapfHumnst BT" w:hAnsi="ZapfHumnst BT"/>
        </w:rPr>
      </w:pPr>
    </w:p>
    <w:p w14:paraId="0B41CBE8" w14:textId="77777777" w:rsidR="000726A7" w:rsidRPr="00094908" w:rsidRDefault="000726A7" w:rsidP="000726A7">
      <w:pPr>
        <w:jc w:val="right"/>
        <w:rPr>
          <w:rFonts w:ascii="ZapfHumnst BT" w:hAnsi="ZapfHumnst BT"/>
          <w:b/>
          <w:sz w:val="24"/>
          <w:u w:val="single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Hermosillo, Sonora, F E C H A</w:t>
      </w:r>
    </w:p>
    <w:p w14:paraId="76382FC9" w14:textId="2E430122" w:rsidR="000726A7" w:rsidRDefault="000726A7" w:rsidP="000726A7">
      <w:pPr>
        <w:rPr>
          <w:rFonts w:ascii="ZapfHumnst BT" w:hAnsi="ZapfHumnst BT"/>
          <w:b/>
          <w:sz w:val="24"/>
          <w:u w:val="single"/>
          <w:lang w:val="es-ES"/>
        </w:rPr>
      </w:pPr>
    </w:p>
    <w:p w14:paraId="5B8F4274" w14:textId="77777777" w:rsidR="00094908" w:rsidRPr="00094908" w:rsidRDefault="00094908" w:rsidP="000726A7">
      <w:pPr>
        <w:rPr>
          <w:rFonts w:ascii="ZapfHumnst BT" w:hAnsi="ZapfHumnst BT"/>
          <w:b/>
          <w:sz w:val="24"/>
          <w:u w:val="single"/>
          <w:lang w:val="es-ES"/>
        </w:rPr>
      </w:pPr>
    </w:p>
    <w:p w14:paraId="648E2E2C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Dra. Alma Brenda Leyva Carreras</w:t>
      </w:r>
    </w:p>
    <w:p w14:paraId="3D8E4D70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Coordinadora del Programa de Posgrado de Maestría en Administración</w:t>
      </w:r>
    </w:p>
    <w:p w14:paraId="173D9A68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Universidad de Sonora</w:t>
      </w:r>
    </w:p>
    <w:p w14:paraId="31593DA8" w14:textId="768DCD15" w:rsidR="000726A7" w:rsidRDefault="000726A7" w:rsidP="00094908">
      <w:pPr>
        <w:pStyle w:val="Prrafodelista"/>
        <w:spacing w:after="0" w:line="276" w:lineRule="auto"/>
        <w:ind w:left="709" w:hanging="360"/>
        <w:jc w:val="both"/>
        <w:rPr>
          <w:rFonts w:ascii="ZapfHumnst BT" w:hAnsi="ZapfHumnst BT"/>
          <w:sz w:val="24"/>
          <w:lang w:val="es-ES"/>
        </w:rPr>
      </w:pPr>
    </w:p>
    <w:p w14:paraId="3901A7F9" w14:textId="77777777" w:rsidR="00094908" w:rsidRPr="00094908" w:rsidRDefault="00094908" w:rsidP="00094908">
      <w:pPr>
        <w:pStyle w:val="Prrafodelista"/>
        <w:spacing w:after="0" w:line="276" w:lineRule="auto"/>
        <w:ind w:left="709" w:hanging="360"/>
        <w:jc w:val="both"/>
        <w:rPr>
          <w:rFonts w:ascii="ZapfHumnst BT" w:hAnsi="ZapfHumnst BT"/>
          <w:sz w:val="24"/>
          <w:lang w:val="es-ES"/>
        </w:rPr>
      </w:pPr>
    </w:p>
    <w:p w14:paraId="479F2083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Estimada Dra. Leyva Carreras, esta carta es para certificar que NOMBRE DEL ESTUDIANTE con expediente NUMERO, del Programa de Posgrado en Maestría en Administración de la Universidad de Sonora, llevó a cabo una Estancia Profesional en nuestra institución desde el PERIODO.</w:t>
      </w:r>
    </w:p>
    <w:p w14:paraId="3EAF0A32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</w:p>
    <w:p w14:paraId="5C26FA60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Estamos satisfechos con el trabajo realizado por NOMBRE DEL ESTUDIANTE y convencidos de que tales intercambios fortalecen los vínculos académicos entre nuestra institución y la Universidad de Sonora.</w:t>
      </w:r>
    </w:p>
    <w:p w14:paraId="5E602963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</w:p>
    <w:p w14:paraId="2A20A61D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 xml:space="preserve">Por favor no duden en ponerse en contacto conmigo en cualquier momento si necesita más información. </w:t>
      </w:r>
    </w:p>
    <w:p w14:paraId="419176A2" w14:textId="77777777" w:rsidR="000726A7" w:rsidRPr="00094908" w:rsidRDefault="000726A7" w:rsidP="000726A7">
      <w:pPr>
        <w:rPr>
          <w:rFonts w:ascii="ZapfHumnst BT" w:hAnsi="ZapfHumnst BT"/>
          <w:sz w:val="24"/>
          <w:lang w:val="es-ES"/>
        </w:rPr>
      </w:pPr>
    </w:p>
    <w:p w14:paraId="68C77612" w14:textId="58739193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3F46814B" w14:textId="3179AE77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2426E84B" w14:textId="77777777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1931371C" w14:textId="77777777" w:rsidR="00094908" w:rsidRP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64B77276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ATENTAMENTE</w:t>
      </w:r>
    </w:p>
    <w:p w14:paraId="11175F1B" w14:textId="7EA8129E" w:rsidR="000726A7" w:rsidRPr="00094908" w:rsidRDefault="000726A7" w:rsidP="00094908">
      <w:pPr>
        <w:rPr>
          <w:rFonts w:ascii="ZapfHumnst BT" w:hAnsi="ZapfHumnst BT"/>
          <w:sz w:val="24"/>
          <w:lang w:val="es-ES"/>
        </w:rPr>
      </w:pPr>
    </w:p>
    <w:p w14:paraId="48A8541E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</w:p>
    <w:p w14:paraId="7CAFDD69" w14:textId="563891DA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N</w:t>
      </w:r>
      <w:bookmarkStart w:id="0" w:name="_GoBack"/>
      <w:bookmarkEnd w:id="0"/>
      <w:r w:rsidRPr="00094908">
        <w:rPr>
          <w:rFonts w:ascii="ZapfHumnst BT" w:hAnsi="ZapfHumnst BT"/>
          <w:sz w:val="24"/>
          <w:lang w:val="es-ES"/>
        </w:rPr>
        <w:t>OMBRE DE LA PERSONA RESPONSABLE DE LA ESTANCIA</w:t>
      </w:r>
    </w:p>
    <w:p w14:paraId="01CDEF2C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PUESTO</w:t>
      </w:r>
    </w:p>
    <w:p w14:paraId="1388E4FE" w14:textId="65A33D27" w:rsidR="000726A7" w:rsidRPr="00094908" w:rsidRDefault="000726A7" w:rsidP="00094908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NOMBRE DE LA UNIDAD RECEPTORA</w:t>
      </w:r>
    </w:p>
    <w:sectPr w:rsidR="000726A7" w:rsidRPr="00094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094908"/>
    <w:rsid w:val="000A7BEA"/>
    <w:rsid w:val="007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9BD7"/>
  <w15:chartTrackingRefBased/>
  <w15:docId w15:val="{D5E9FB71-F329-49CF-86C8-06E8CB2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C544FEEF164D945EEBD95D885F26" ma:contentTypeVersion="13" ma:contentTypeDescription="Create a new document." ma:contentTypeScope="" ma:versionID="6bf22a7678423de027404f915b106d8c">
  <xsd:schema xmlns:xsd="http://www.w3.org/2001/XMLSchema" xmlns:xs="http://www.w3.org/2001/XMLSchema" xmlns:p="http://schemas.microsoft.com/office/2006/metadata/properties" xmlns:ns3="324362e5-1b95-4d94-a6fa-5fe1746fd996" xmlns:ns4="15e22b4f-c50f-4aab-8481-1edb98e62d42" targetNamespace="http://schemas.microsoft.com/office/2006/metadata/properties" ma:root="true" ma:fieldsID="c479619d519346077e65d2b8d68ac97c" ns3:_="" ns4:_="">
    <xsd:import namespace="324362e5-1b95-4d94-a6fa-5fe1746fd996"/>
    <xsd:import namespace="15e22b4f-c50f-4aab-8481-1edb98e62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62e5-1b95-4d94-a6fa-5fe1746fd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2b4f-c50f-4aab-8481-1edb98e6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73CA3-B4D1-4DA6-98F3-8264C8FAA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70942-02DD-4661-8B33-F714FCEE0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099B5-D2EA-499C-A9CC-C4CE429A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62e5-1b95-4d94-a6fa-5fe1746fd996"/>
    <ds:schemaRef ds:uri="15e22b4f-c50f-4aab-8481-1edb98e62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DAVID SANCHEZ PEREZ</dc:creator>
  <cp:keywords/>
  <dc:description/>
  <cp:lastModifiedBy>Alma Brenda</cp:lastModifiedBy>
  <cp:revision>3</cp:revision>
  <dcterms:created xsi:type="dcterms:W3CDTF">2022-09-15T18:10:00Z</dcterms:created>
  <dcterms:modified xsi:type="dcterms:W3CDTF">2022-10-18T18:26:00Z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0x0101005ADCC544FEEF164D945EEBD95D885F26</vt:lpwstr>
  </property>
</Properties>
</file>